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9ED" w:rsidP="00AE19E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E19ED" w:rsidP="00AE19E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E19ED" w:rsidP="00AE19ED">
      <w:pPr>
        <w:jc w:val="center"/>
        <w:rPr>
          <w:sz w:val="26"/>
          <w:szCs w:val="26"/>
        </w:rPr>
      </w:pPr>
    </w:p>
    <w:p w:rsidR="00AE19ED" w:rsidP="00AE19E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8 декабря 2025 года</w:t>
      </w:r>
    </w:p>
    <w:p w:rsidR="00AE19ED" w:rsidP="00AE19ED">
      <w:pPr>
        <w:jc w:val="both"/>
        <w:rPr>
          <w:sz w:val="26"/>
          <w:szCs w:val="26"/>
        </w:rPr>
      </w:pPr>
    </w:p>
    <w:p w:rsidR="00AE19ED" w:rsidP="00AE19E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AE19ED" w:rsidP="00FB7B1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5-1244-2802/2025, возбужденное по ч.1 ст.20.25 КоАП РФ в отношении </w:t>
      </w:r>
      <w:r>
        <w:rPr>
          <w:b/>
          <w:sz w:val="26"/>
          <w:szCs w:val="26"/>
        </w:rPr>
        <w:t xml:space="preserve">Яркова </w:t>
      </w:r>
      <w:r w:rsidR="00FB7B1D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E19ED" w:rsidP="00AE19ED">
      <w:pPr>
        <w:jc w:val="center"/>
        <w:rPr>
          <w:sz w:val="26"/>
          <w:szCs w:val="26"/>
        </w:rPr>
      </w:pPr>
    </w:p>
    <w:p w:rsidR="00AE19ED" w:rsidP="00AE19ED">
      <w:pPr>
        <w:pStyle w:val="BodyText"/>
        <w:ind w:firstLine="720"/>
        <w:rPr>
          <w:szCs w:val="26"/>
        </w:rPr>
      </w:pPr>
      <w:r>
        <w:rPr>
          <w:szCs w:val="26"/>
        </w:rPr>
        <w:t xml:space="preserve">23.09.2025 в 00 час. 01 мин. Ярков Д.В., проживающий по адресу: </w:t>
      </w:r>
      <w:r w:rsidR="00FB7B1D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FB7B1D">
        <w:rPr>
          <w:b/>
          <w:szCs w:val="26"/>
        </w:rPr>
        <w:t xml:space="preserve">*** </w:t>
      </w:r>
      <w:r>
        <w:rPr>
          <w:szCs w:val="26"/>
        </w:rPr>
        <w:t>от 08.07.2025.</w:t>
      </w:r>
    </w:p>
    <w:p w:rsidR="00AE19ED" w:rsidP="00AE19E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Ярков Д.В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AE19ED" w:rsidP="00AE1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E19ED" w:rsidP="00AE1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AE19ED" w:rsidP="00AE1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AE19ED" w:rsidP="00AE19E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Яркова Д.В. в неуплате штрафа в установленный законом срок подтверждается исследованными судом: протоколом об административном правонарушении; </w:t>
      </w:r>
      <w:r w:rsidR="00375355">
        <w:rPr>
          <w:szCs w:val="26"/>
        </w:rPr>
        <w:t xml:space="preserve">карточкой учета т/с; </w:t>
      </w:r>
      <w:r>
        <w:rPr>
          <w:szCs w:val="26"/>
        </w:rPr>
        <w:t xml:space="preserve">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AE19ED" w:rsidP="00AE19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E19ED" w:rsidP="00AE19E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Яркова Д.В.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AE19ED" w:rsidP="00AE19E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AE19ED" w:rsidP="00AE19E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AE19ED" w:rsidP="00AE19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AE19ED" w:rsidP="00AE19E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E19ED" w:rsidP="00AE19ED">
      <w:pPr>
        <w:rPr>
          <w:b/>
          <w:snapToGrid w:val="0"/>
          <w:color w:val="000000"/>
          <w:sz w:val="26"/>
          <w:szCs w:val="26"/>
        </w:rPr>
      </w:pPr>
    </w:p>
    <w:p w:rsidR="00AE19ED" w:rsidP="00AE19E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E19ED" w:rsidP="00AE19ED">
      <w:pPr>
        <w:jc w:val="center"/>
        <w:rPr>
          <w:snapToGrid w:val="0"/>
          <w:color w:val="000000"/>
          <w:sz w:val="26"/>
          <w:szCs w:val="26"/>
        </w:rPr>
      </w:pPr>
    </w:p>
    <w:p w:rsidR="00AE19ED" w:rsidP="00AE19E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Яркова </w:t>
      </w:r>
      <w:r w:rsidR="00FB7B1D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AE19ED" w:rsidP="00AE19E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E19ED" w:rsidP="00AE19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AE19ED" w:rsidP="00AE19E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E19ED" w:rsidP="00AE19E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AE19ED">
        <w:rPr>
          <w:bCs/>
          <w:sz w:val="26"/>
          <w:szCs w:val="26"/>
        </w:rPr>
        <w:t>0412365400715012442520148</w:t>
      </w: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19ED" w:rsidP="00AE19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19ED" w:rsidP="00AE1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AE19ED" w:rsidP="00AE19E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E19ED" w:rsidP="00AE19E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AE19ED" w:rsidP="00AE19ED"/>
    <w:p w:rsidR="00AE19ED" w:rsidP="00AE19ED"/>
    <w:p w:rsidR="00AE19ED" w:rsidP="00AE19ED"/>
    <w:p w:rsidR="00AE19ED" w:rsidP="00AE19ED"/>
    <w:p w:rsidR="00E772E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C"/>
    <w:rsid w:val="00375355"/>
    <w:rsid w:val="008502AC"/>
    <w:rsid w:val="00AE19ED"/>
    <w:rsid w:val="00E772E8"/>
    <w:rsid w:val="00FB7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BA187C-6E3D-4E59-956F-5D7F713A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E19ED"/>
    <w:rPr>
      <w:color w:val="0000FF"/>
      <w:u w:val="single"/>
    </w:rPr>
  </w:style>
  <w:style w:type="paragraph" w:styleId="Title">
    <w:name w:val="Title"/>
    <w:basedOn w:val="Normal"/>
    <w:link w:val="a"/>
    <w:qFormat/>
    <w:rsid w:val="00AE19E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E19E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E19E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E19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E19E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E19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AE19E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AE19E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E19E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E19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